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255" w:rsidRPr="00C60255" w:rsidRDefault="00C60255" w:rsidP="003D1B95">
      <w:pPr>
        <w:widowControl/>
        <w:shd w:val="clear" w:color="auto" w:fill="FFFFFF"/>
        <w:spacing w:line="540" w:lineRule="exact"/>
        <w:rPr>
          <w:rFonts w:ascii="仿宋_GB2312" w:eastAsia="仿宋_GB2312" w:hint="eastAsia"/>
          <w:sz w:val="32"/>
          <w:szCs w:val="32"/>
        </w:rPr>
      </w:pPr>
      <w:r w:rsidRPr="00C60255">
        <w:rPr>
          <w:rFonts w:ascii="仿宋_GB2312" w:eastAsia="仿宋_GB2312" w:hint="eastAsia"/>
          <w:sz w:val="32"/>
          <w:szCs w:val="32"/>
        </w:rPr>
        <w:t>附件4</w:t>
      </w:r>
    </w:p>
    <w:p w:rsidR="003C5741" w:rsidRPr="00490D93" w:rsidRDefault="003C5741" w:rsidP="003D1B95">
      <w:pPr>
        <w:widowControl/>
        <w:shd w:val="clear" w:color="auto" w:fill="FFFFFF"/>
        <w:spacing w:line="540" w:lineRule="exact"/>
        <w:jc w:val="center"/>
        <w:rPr>
          <w:rFonts w:ascii="方正小标宋简体" w:eastAsia="方正小标宋简体" w:hAnsiTheme="majorEastAsia" w:cs="宋体"/>
          <w:b/>
          <w:color w:val="000000"/>
          <w:kern w:val="0"/>
          <w:sz w:val="44"/>
          <w:szCs w:val="44"/>
        </w:rPr>
      </w:pPr>
      <w:r w:rsidRPr="00490D93">
        <w:rPr>
          <w:rFonts w:ascii="方正小标宋简体" w:eastAsia="方正小标宋简体" w:hAnsiTheme="majorEastAsia" w:cs="宋体" w:hint="eastAsia"/>
          <w:b/>
          <w:color w:val="000000"/>
          <w:kern w:val="0"/>
          <w:sz w:val="44"/>
          <w:szCs w:val="44"/>
        </w:rPr>
        <w:t>评分标准</w:t>
      </w:r>
    </w:p>
    <w:tbl>
      <w:tblPr>
        <w:tblW w:w="8910" w:type="dxa"/>
        <w:jc w:val="center"/>
        <w:tblInd w:w="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6"/>
        <w:gridCol w:w="765"/>
        <w:gridCol w:w="6629"/>
        <w:gridCol w:w="850"/>
      </w:tblGrid>
      <w:tr w:rsidR="002B76CD" w:rsidRPr="00374C58" w:rsidTr="004F00AD">
        <w:trPr>
          <w:trHeight w:val="440"/>
          <w:jc w:val="center"/>
        </w:trPr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6CD" w:rsidRPr="00374C58" w:rsidRDefault="002B76CD" w:rsidP="004F00AD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6CD" w:rsidRPr="00374C58" w:rsidRDefault="002B76CD" w:rsidP="004F00AD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6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6CD" w:rsidRPr="00374C58" w:rsidRDefault="002B76CD" w:rsidP="004F00AD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评分标准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B76CD" w:rsidRPr="00374C58" w:rsidRDefault="002B76CD" w:rsidP="004F00AD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 w:rsidR="002B76CD" w:rsidRPr="00374C58" w:rsidTr="004F00AD">
        <w:trPr>
          <w:trHeight w:val="2524"/>
          <w:jc w:val="center"/>
        </w:trPr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6CD" w:rsidRPr="00374C58" w:rsidRDefault="000A2EF3" w:rsidP="00C80E2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投标报</w:t>
            </w:r>
            <w:r w:rsidR="002B76CD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价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6CD" w:rsidRPr="00374C58" w:rsidRDefault="003952DD" w:rsidP="00EB1B4E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  <w:r w:rsidR="002B76CD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664B2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6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0E2C" w:rsidRPr="00374C58" w:rsidRDefault="00C80E2C" w:rsidP="00374C58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价格分数的计算：</w:t>
            </w:r>
          </w:p>
          <w:p w:rsidR="00BF63C6" w:rsidRPr="00374C58" w:rsidRDefault="00BF63C6" w:rsidP="00374C58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1．满足要求且价格最低的报价为基准价，其价格分为满分。</w:t>
            </w:r>
          </w:p>
          <w:p w:rsidR="00BF63C6" w:rsidRPr="00374C58" w:rsidRDefault="00BF63C6" w:rsidP="00374C58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2．“常用”项目30分，计分：报价得分=（评标基准价/报价）×30</w:t>
            </w:r>
            <w:r w:rsidR="00F709C6" w:rsidRPr="00374C58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BF63C6" w:rsidRPr="00374C58" w:rsidRDefault="00BF63C6" w:rsidP="00374C58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3、“非常用”项目20分，计分：报价得分=（评标基准价/报价）×20。</w:t>
            </w:r>
          </w:p>
          <w:p w:rsidR="002B76CD" w:rsidRPr="00374C58" w:rsidRDefault="00BF63C6" w:rsidP="00374C58">
            <w:pPr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4、保留两位小数点。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B76CD" w:rsidRPr="00374C58" w:rsidRDefault="002B76CD" w:rsidP="00C80E2C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B76CD" w:rsidRPr="00374C58" w:rsidTr="008A05A1">
        <w:trPr>
          <w:trHeight w:val="2510"/>
          <w:jc w:val="center"/>
        </w:trPr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6CD" w:rsidRPr="00374C58" w:rsidRDefault="002B76CD" w:rsidP="00C80E2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设计展示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6CD" w:rsidRPr="00374C58" w:rsidRDefault="007C4946" w:rsidP="00EB1B4E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</w:t>
            </w:r>
            <w:r w:rsidR="00664B2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6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46" w:rsidRPr="00374C58" w:rsidRDefault="002B76CD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学习宣传、医疗服务、党建文化等相关设计项目效果展示（包含活动海报、文化墙、折页、部门/人员简介等不超过5项）</w:t>
            </w:r>
            <w:r w:rsidR="00C4449D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根据投标人以图片形式在</w:t>
            </w:r>
            <w:r w:rsidR="004E3E9C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投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标文件中展示的设计横向比较</w:t>
            </w:r>
            <w:r w:rsidR="007C4946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评分。</w:t>
            </w:r>
          </w:p>
          <w:p w:rsidR="007C4946" w:rsidRPr="00374C58" w:rsidRDefault="007C4946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1．整体：排版布局合理，画面美观、简洁，明快。（10分）</w:t>
            </w:r>
          </w:p>
          <w:p w:rsidR="007C4946" w:rsidRPr="00374C58" w:rsidRDefault="007C4946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2．主题：线条流畅，风格鲜明，主题突出。（10分）</w:t>
            </w:r>
          </w:p>
          <w:p w:rsidR="002B76CD" w:rsidRPr="00374C58" w:rsidRDefault="007C4946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3．图文色彩：搭配合理，和谐；图文并茂。（10分）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B76CD" w:rsidRPr="00374C58" w:rsidRDefault="002B76CD" w:rsidP="00C80E2C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B76CD" w:rsidRPr="00374C58" w:rsidTr="00FA49D0">
        <w:trPr>
          <w:trHeight w:val="7020"/>
          <w:jc w:val="center"/>
        </w:trPr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6CD" w:rsidRPr="00374C58" w:rsidRDefault="002B76CD" w:rsidP="00C80E2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服务能力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6CD" w:rsidRPr="00374C58" w:rsidRDefault="003952DD" w:rsidP="00EB1B4E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B534A0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664B2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6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18D4" w:rsidRPr="00374C58" w:rsidRDefault="008118D4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根据</w:t>
            </w:r>
            <w:r w:rsidR="00374C58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投标人在投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标文件中</w:t>
            </w:r>
            <w:r w:rsidR="00481BFC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是否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注明</w:t>
            </w:r>
            <w:r w:rsidR="00481BFC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提供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服务</w:t>
            </w:r>
            <w:r w:rsidR="008F7BE7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及现场服务响应时间</w:t>
            </w:r>
            <w:r w:rsidR="00481BFC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的承诺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进行</w:t>
            </w:r>
            <w:r w:rsidR="008F7BE7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横向比较、</w:t>
            </w:r>
            <w:r w:rsidR="00A012B7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综合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评</w:t>
            </w:r>
            <w:r w:rsidR="008F7BE7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价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="00B96F3A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如采购单张背胶、</w:t>
            </w:r>
            <w:r w:rsidR="00374C58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PVC板等常用项目：</w:t>
            </w:r>
          </w:p>
          <w:p w:rsidR="002B76CD" w:rsidRPr="00374C58" w:rsidRDefault="002B76CD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</w:t>
            </w:r>
            <w:r w:rsidR="00EF0CD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供应商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日常响应到现场时间及提供服务便利性程度</w:t>
            </w:r>
            <w:r w:rsidR="00A012B7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。（5分）</w:t>
            </w:r>
          </w:p>
          <w:p w:rsidR="00374C58" w:rsidRPr="00374C58" w:rsidRDefault="00374C58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≤8小时响应到场、≤</w:t>
            </w:r>
            <w:r w:rsidR="003E74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48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小时完成制作张贴5分。</w:t>
            </w:r>
          </w:p>
          <w:p w:rsidR="00374C58" w:rsidRPr="00374C58" w:rsidRDefault="00374C58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</w:t>
            </w:r>
            <w:r w:rsidR="003E74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小时内响应到场、≤</w:t>
            </w:r>
            <w:r w:rsidR="003E74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72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小时完成制作张贴3分。</w:t>
            </w:r>
          </w:p>
          <w:p w:rsidR="00B96F3A" w:rsidRDefault="00374C58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＞</w:t>
            </w:r>
            <w:r w:rsidR="003E74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小时内响应到场或＞</w:t>
            </w:r>
            <w:r w:rsidR="003E74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72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小时完成制作张贴1分。</w:t>
            </w:r>
          </w:p>
          <w:p w:rsidR="002B76CD" w:rsidRPr="00374C58" w:rsidRDefault="002B76CD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2.因医院工作特殊性，紧急情况需要在节假日</w:t>
            </w:r>
            <w:r w:rsidR="002B1B4D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或非工作时间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采购</w:t>
            </w:r>
            <w:r w:rsidR="00374C58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EF0CD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供应</w:t>
            </w:r>
            <w:proofErr w:type="gramStart"/>
            <w:r w:rsidR="00EF0CD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</w:t>
            </w:r>
            <w:r w:rsidR="003952DD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能</w:t>
            </w:r>
            <w:r w:rsidR="008118D4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否</w:t>
            </w:r>
            <w:proofErr w:type="gramEnd"/>
            <w:r w:rsidR="003952DD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及时响应并</w:t>
            </w:r>
            <w:r w:rsidR="008118D4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提供服务</w:t>
            </w:r>
            <w:r w:rsidR="00A012B7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="002B1B4D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（5分）</w:t>
            </w:r>
          </w:p>
          <w:p w:rsidR="002B1B4D" w:rsidRPr="00374C58" w:rsidRDefault="002B1B4D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≤2小时</w:t>
            </w:r>
            <w:r w:rsidR="00F73795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响应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到场、≤4小时完成制作张贴5分。</w:t>
            </w:r>
          </w:p>
          <w:p w:rsidR="002B1B4D" w:rsidRPr="00374C58" w:rsidRDefault="002B1B4D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≤4小时内</w:t>
            </w:r>
            <w:r w:rsidR="00F73795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响应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到场、≤8小时完成制作张贴3分。</w:t>
            </w:r>
          </w:p>
          <w:p w:rsidR="002B1B4D" w:rsidRPr="00374C58" w:rsidRDefault="002B1B4D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＞4小时内</w:t>
            </w:r>
            <w:r w:rsidR="00F73795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响应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到场</w:t>
            </w:r>
            <w:r w:rsidR="00B96F3A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或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＞8小时完成制作张贴1分。</w:t>
            </w:r>
          </w:p>
          <w:p w:rsidR="00B96F3A" w:rsidRPr="00374C58" w:rsidRDefault="002B76CD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B96F3A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售后服务。（5分）</w:t>
            </w:r>
          </w:p>
          <w:p w:rsidR="002B76CD" w:rsidRPr="00374C58" w:rsidRDefault="00B96F3A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承诺在质保期内进行免</w:t>
            </w:r>
            <w:bookmarkStart w:id="0" w:name="_GoBack"/>
            <w:bookmarkEnd w:id="0"/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费维修或更换，且：</w:t>
            </w:r>
          </w:p>
          <w:p w:rsidR="00F73795" w:rsidRPr="00374C58" w:rsidRDefault="00F73795" w:rsidP="00374C58">
            <w:pPr>
              <w:widowControl/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8小时内派人现场维修</w:t>
            </w:r>
            <w:r w:rsidR="00B96F3A" w:rsidRPr="00374C58">
              <w:rPr>
                <w:rFonts w:asciiTheme="minorEastAsia" w:hAnsiTheme="minorEastAsia"/>
                <w:sz w:val="24"/>
                <w:szCs w:val="24"/>
              </w:rPr>
              <w:t>或更换</w:t>
            </w: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，并在48小时内解决5分</w:t>
            </w:r>
            <w:r w:rsidR="00B96F3A" w:rsidRPr="00374C58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F73795" w:rsidRPr="00374C58" w:rsidRDefault="00F73795" w:rsidP="00374C58">
            <w:pPr>
              <w:widowControl/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 w:rsidRPr="00374C58">
              <w:rPr>
                <w:rFonts w:asciiTheme="minorEastAsia" w:hAnsiTheme="minorEastAsia"/>
                <w:sz w:val="24"/>
                <w:szCs w:val="24"/>
              </w:rPr>
              <w:t>24小时</w:t>
            </w: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内派人现场维修</w:t>
            </w:r>
            <w:r w:rsidR="00B96F3A" w:rsidRPr="00374C58">
              <w:rPr>
                <w:rFonts w:asciiTheme="minorEastAsia" w:hAnsiTheme="minorEastAsia"/>
                <w:sz w:val="24"/>
                <w:szCs w:val="24"/>
              </w:rPr>
              <w:t>或更换</w:t>
            </w: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，并在</w:t>
            </w:r>
            <w:r w:rsidRPr="00374C58">
              <w:rPr>
                <w:rFonts w:asciiTheme="minorEastAsia" w:hAnsiTheme="minorEastAsia"/>
                <w:sz w:val="24"/>
                <w:szCs w:val="24"/>
              </w:rPr>
              <w:t>72小时</w:t>
            </w: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内解决3分</w:t>
            </w:r>
            <w:r w:rsidR="00B96F3A" w:rsidRPr="00374C58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F73795" w:rsidRPr="00374C58" w:rsidRDefault="00F73795" w:rsidP="00374C58">
            <w:pPr>
              <w:widowControl/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＞</w:t>
            </w:r>
            <w:r w:rsidRPr="00374C58">
              <w:rPr>
                <w:rFonts w:asciiTheme="minorEastAsia" w:hAnsiTheme="minorEastAsia"/>
                <w:sz w:val="24"/>
                <w:szCs w:val="24"/>
              </w:rPr>
              <w:t>72小时完成维修或更换</w:t>
            </w: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1分</w:t>
            </w:r>
            <w:r w:rsidR="00B96F3A" w:rsidRPr="00374C58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44308F" w:rsidRPr="00374C58" w:rsidRDefault="00F73795" w:rsidP="00374C58">
            <w:pPr>
              <w:widowControl/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 w:rsidRPr="00374C58">
              <w:rPr>
                <w:rFonts w:asciiTheme="minorEastAsia" w:hAnsiTheme="minorEastAsia" w:hint="eastAsia"/>
                <w:sz w:val="24"/>
                <w:szCs w:val="24"/>
              </w:rPr>
              <w:t>4.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是否专人负责设计、专人上门安装。（3分）</w:t>
            </w:r>
          </w:p>
          <w:p w:rsidR="002B76CD" w:rsidRPr="00374C58" w:rsidRDefault="00B534A0" w:rsidP="00374C58">
            <w:pPr>
              <w:widowControl/>
              <w:spacing w:line="36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</w:t>
            </w:r>
            <w:r w:rsidR="002B76CD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可提供的其他服务</w:t>
            </w:r>
            <w:r w:rsidR="00A012B7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="002B76CD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2B76CD" w:rsidRPr="00374C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B76CD" w:rsidRPr="00374C58" w:rsidRDefault="002B76CD" w:rsidP="00C80E2C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B32970" w:rsidRPr="003D28FC" w:rsidRDefault="00B32970">
      <w:pPr>
        <w:rPr>
          <w:rFonts w:hint="eastAsia"/>
        </w:rPr>
      </w:pPr>
    </w:p>
    <w:sectPr w:rsidR="00B32970" w:rsidRPr="003D28FC" w:rsidSect="008A05A1">
      <w:pgSz w:w="11906" w:h="16838"/>
      <w:pgMar w:top="1361" w:right="1418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777" w:rsidRDefault="00DB6777" w:rsidP="00254057">
      <w:pPr>
        <w:rPr>
          <w:rFonts w:hint="eastAsia"/>
        </w:rPr>
      </w:pPr>
      <w:r>
        <w:separator/>
      </w:r>
    </w:p>
  </w:endnote>
  <w:endnote w:type="continuationSeparator" w:id="0">
    <w:p w:rsidR="00DB6777" w:rsidRDefault="00DB6777" w:rsidP="0025405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Marlett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MV Boli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777" w:rsidRDefault="00DB6777" w:rsidP="00254057">
      <w:pPr>
        <w:rPr>
          <w:rFonts w:hint="eastAsia"/>
        </w:rPr>
      </w:pPr>
      <w:r>
        <w:separator/>
      </w:r>
    </w:p>
  </w:footnote>
  <w:footnote w:type="continuationSeparator" w:id="0">
    <w:p w:rsidR="00DB6777" w:rsidRDefault="00DB6777" w:rsidP="0025405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F77BD"/>
    <w:multiLevelType w:val="multilevel"/>
    <w:tmpl w:val="ACD058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41"/>
    <w:rsid w:val="00093488"/>
    <w:rsid w:val="000A0CD7"/>
    <w:rsid w:val="000A2EF3"/>
    <w:rsid w:val="000E6360"/>
    <w:rsid w:val="0012027E"/>
    <w:rsid w:val="001966EE"/>
    <w:rsid w:val="001B26E8"/>
    <w:rsid w:val="002171BD"/>
    <w:rsid w:val="00254057"/>
    <w:rsid w:val="0028632F"/>
    <w:rsid w:val="002B1B4D"/>
    <w:rsid w:val="002B76CD"/>
    <w:rsid w:val="002D787F"/>
    <w:rsid w:val="002F0DEB"/>
    <w:rsid w:val="00356E98"/>
    <w:rsid w:val="00374C58"/>
    <w:rsid w:val="003952DD"/>
    <w:rsid w:val="003C5741"/>
    <w:rsid w:val="003D1B95"/>
    <w:rsid w:val="003D28FC"/>
    <w:rsid w:val="003E02D1"/>
    <w:rsid w:val="003E74C6"/>
    <w:rsid w:val="0044308F"/>
    <w:rsid w:val="00481BFC"/>
    <w:rsid w:val="00490D93"/>
    <w:rsid w:val="004E2E4B"/>
    <w:rsid w:val="004E3E9C"/>
    <w:rsid w:val="004F00AD"/>
    <w:rsid w:val="00630E32"/>
    <w:rsid w:val="00664B22"/>
    <w:rsid w:val="00677151"/>
    <w:rsid w:val="006903A4"/>
    <w:rsid w:val="006C7C01"/>
    <w:rsid w:val="006E62FB"/>
    <w:rsid w:val="007211DB"/>
    <w:rsid w:val="007520FC"/>
    <w:rsid w:val="00770FB9"/>
    <w:rsid w:val="007C4946"/>
    <w:rsid w:val="008118D4"/>
    <w:rsid w:val="00836B46"/>
    <w:rsid w:val="008373AC"/>
    <w:rsid w:val="00860D54"/>
    <w:rsid w:val="00881CC0"/>
    <w:rsid w:val="008A05A1"/>
    <w:rsid w:val="008F3011"/>
    <w:rsid w:val="008F7BE7"/>
    <w:rsid w:val="00966FBD"/>
    <w:rsid w:val="009C3E3A"/>
    <w:rsid w:val="00A012B7"/>
    <w:rsid w:val="00A61D22"/>
    <w:rsid w:val="00AD2CB2"/>
    <w:rsid w:val="00AF19D7"/>
    <w:rsid w:val="00B32970"/>
    <w:rsid w:val="00B5158E"/>
    <w:rsid w:val="00B534A0"/>
    <w:rsid w:val="00B96F3A"/>
    <w:rsid w:val="00BF63C6"/>
    <w:rsid w:val="00C047E7"/>
    <w:rsid w:val="00C4449D"/>
    <w:rsid w:val="00C52ADC"/>
    <w:rsid w:val="00C60255"/>
    <w:rsid w:val="00C80E2C"/>
    <w:rsid w:val="00D4654A"/>
    <w:rsid w:val="00D63847"/>
    <w:rsid w:val="00D679DC"/>
    <w:rsid w:val="00D97958"/>
    <w:rsid w:val="00DB007F"/>
    <w:rsid w:val="00DB6777"/>
    <w:rsid w:val="00DE72D2"/>
    <w:rsid w:val="00E26D83"/>
    <w:rsid w:val="00E33284"/>
    <w:rsid w:val="00E368D6"/>
    <w:rsid w:val="00E93B0C"/>
    <w:rsid w:val="00E965C0"/>
    <w:rsid w:val="00EA1138"/>
    <w:rsid w:val="00EB1B4E"/>
    <w:rsid w:val="00EB56B6"/>
    <w:rsid w:val="00EF0CD4"/>
    <w:rsid w:val="00F24676"/>
    <w:rsid w:val="00F709C6"/>
    <w:rsid w:val="00F73795"/>
    <w:rsid w:val="00FA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4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40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4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4057"/>
    <w:rPr>
      <w:sz w:val="18"/>
      <w:szCs w:val="18"/>
    </w:rPr>
  </w:style>
  <w:style w:type="paragraph" w:styleId="a5">
    <w:name w:val="List Paragraph"/>
    <w:basedOn w:val="a"/>
    <w:uiPriority w:val="34"/>
    <w:qFormat/>
    <w:rsid w:val="004E3E9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966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966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4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40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4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4057"/>
    <w:rPr>
      <w:sz w:val="18"/>
      <w:szCs w:val="18"/>
    </w:rPr>
  </w:style>
  <w:style w:type="paragraph" w:styleId="a5">
    <w:name w:val="List Paragraph"/>
    <w:basedOn w:val="a"/>
    <w:uiPriority w:val="34"/>
    <w:qFormat/>
    <w:rsid w:val="004E3E9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966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966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115</Words>
  <Characters>658</Characters>
  <Application>Microsoft Office Word</Application>
  <DocSecurity>0</DocSecurity>
  <Lines>5</Lines>
  <Paragraphs>1</Paragraphs>
  <ScaleCrop>false</ScaleCrop>
  <Company>Organization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45</cp:revision>
  <cp:lastPrinted>2023-02-03T01:40:00Z</cp:lastPrinted>
  <dcterms:created xsi:type="dcterms:W3CDTF">2023-01-09T03:01:00Z</dcterms:created>
  <dcterms:modified xsi:type="dcterms:W3CDTF">2023-02-20T07:55:00Z</dcterms:modified>
</cp:coreProperties>
</file>